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257D0" w14:textId="77777777" w:rsidR="001872DF" w:rsidRPr="00BB6ED2" w:rsidRDefault="001872DF" w:rsidP="00BB6ED2">
      <w:pPr>
        <w:pStyle w:val="Corpotesto"/>
        <w:spacing w:line="360" w:lineRule="auto"/>
        <w:ind w:left="567" w:right="801"/>
        <w:jc w:val="center"/>
        <w:rPr>
          <w:rFonts w:asciiTheme="minorHAnsi" w:hAnsiTheme="minorHAnsi"/>
          <w:b/>
        </w:rPr>
      </w:pPr>
      <w:r w:rsidRPr="00BB6ED2">
        <w:rPr>
          <w:rFonts w:asciiTheme="minorHAnsi" w:hAnsiTheme="minorHAnsi"/>
          <w:b/>
        </w:rPr>
        <w:t>MANIFESTAZIONE DI INTERESSE</w:t>
      </w:r>
    </w:p>
    <w:p w14:paraId="773F5487" w14:textId="62656453" w:rsidR="00AE5528" w:rsidRPr="00AE5528" w:rsidRDefault="001872DF" w:rsidP="00AE5528">
      <w:pPr>
        <w:pStyle w:val="Corpotesto"/>
        <w:spacing w:line="360" w:lineRule="auto"/>
        <w:ind w:left="567" w:right="801"/>
        <w:jc w:val="center"/>
        <w:rPr>
          <w:rFonts w:asciiTheme="minorHAnsi" w:hAnsiTheme="minorHAnsi"/>
          <w:b/>
        </w:rPr>
      </w:pPr>
      <w:r w:rsidRPr="004A68BC">
        <w:rPr>
          <w:rFonts w:asciiTheme="minorHAnsi" w:hAnsiTheme="minorHAnsi"/>
          <w:b/>
        </w:rPr>
        <w:t>RELATIVA ALL’INDAGINE DI MERCATO</w:t>
      </w:r>
      <w:r w:rsidR="00AE5528">
        <w:rPr>
          <w:rFonts w:asciiTheme="minorHAnsi" w:hAnsiTheme="minorHAnsi"/>
          <w:b/>
        </w:rPr>
        <w:t xml:space="preserve"> </w:t>
      </w:r>
      <w:r w:rsidR="00AE5528" w:rsidRPr="00AE5528">
        <w:rPr>
          <w:rFonts w:asciiTheme="minorHAnsi" w:hAnsiTheme="minorHAnsi"/>
          <w:b/>
        </w:rPr>
        <w:t xml:space="preserve">ESPLORATIVA FINALIZZATA AL SUCCESSIVO EVENTUALE AFFIDAMENTO DEL SERVIZIO DI TRASPORTO SCOLASTICO </w:t>
      </w:r>
      <w:r w:rsidR="00AE5528" w:rsidRPr="008835CC">
        <w:rPr>
          <w:rFonts w:asciiTheme="minorHAnsi" w:hAnsiTheme="minorHAnsi"/>
          <w:b/>
          <w:u w:val="single"/>
        </w:rPr>
        <w:t>ZONA A)</w:t>
      </w:r>
      <w:r w:rsidR="00AE5528" w:rsidRPr="00AE5528">
        <w:rPr>
          <w:rFonts w:asciiTheme="minorHAnsi" w:hAnsiTheme="minorHAnsi"/>
          <w:b/>
        </w:rPr>
        <w:t xml:space="preserve"> AGLI STUDENTI CON DISABILITA’ FREQUENTANTI GLI ISTITUTI SCOLASTICI DI 2° GRADO DELLA PROVINCIA DI MATERA - A.S. 202</w:t>
      </w:r>
      <w:r w:rsidR="00127C8B">
        <w:rPr>
          <w:rFonts w:asciiTheme="minorHAnsi" w:hAnsiTheme="minorHAnsi"/>
          <w:b/>
        </w:rPr>
        <w:t>5</w:t>
      </w:r>
      <w:r w:rsidR="00AE5528" w:rsidRPr="00AE5528">
        <w:rPr>
          <w:rFonts w:asciiTheme="minorHAnsi" w:hAnsiTheme="minorHAnsi"/>
          <w:b/>
        </w:rPr>
        <w:t>/202</w:t>
      </w:r>
      <w:r w:rsidR="00127C8B">
        <w:rPr>
          <w:rFonts w:asciiTheme="minorHAnsi" w:hAnsiTheme="minorHAnsi"/>
          <w:b/>
        </w:rPr>
        <w:t>6</w:t>
      </w:r>
    </w:p>
    <w:p w14:paraId="3979F66B" w14:textId="77777777" w:rsidR="005B6B9E" w:rsidRDefault="005B6B9E" w:rsidP="001872DF">
      <w:pPr>
        <w:pStyle w:val="Default"/>
        <w:spacing w:line="276" w:lineRule="auto"/>
        <w:ind w:right="79"/>
        <w:jc w:val="both"/>
        <w:rPr>
          <w:rFonts w:asciiTheme="minorHAnsi" w:hAnsiTheme="minorHAnsi" w:cs="Arial"/>
          <w:sz w:val="22"/>
          <w:szCs w:val="22"/>
        </w:rPr>
      </w:pPr>
    </w:p>
    <w:p w14:paraId="16EF2A16" w14:textId="77777777" w:rsidR="001872DF" w:rsidRPr="004A68BC" w:rsidRDefault="001872DF" w:rsidP="001872DF">
      <w:pPr>
        <w:pStyle w:val="Default"/>
        <w:spacing w:line="276" w:lineRule="auto"/>
        <w:ind w:right="79"/>
        <w:jc w:val="both"/>
        <w:rPr>
          <w:rFonts w:asciiTheme="minorHAnsi" w:hAnsiTheme="minorHAnsi" w:cs="Arial"/>
          <w:sz w:val="22"/>
          <w:szCs w:val="22"/>
        </w:rPr>
      </w:pPr>
      <w:r w:rsidRPr="004A68BC">
        <w:rPr>
          <w:rFonts w:asciiTheme="minorHAnsi" w:hAnsiTheme="minorHAnsi" w:cs="Arial"/>
          <w:sz w:val="22"/>
          <w:szCs w:val="22"/>
        </w:rPr>
        <w:t xml:space="preserve">Il sottoscritto _________ -_________, nato a _________ (__) il ________ e residente in __________ (__) alla ________, ____ - C.F. ______________, in qualità di ________________ della ditta _______________ con sede legale in _________ (__) alla ____________, ___, Tel. _____________, E-mail ______________, PEC ________________ - P.IVA ____________ -, consapevole delle sanzioni penali previste all’articolo 76 del D.P.R. 445/2000 per le ipotesi di falsità in atti e dichiarazioni mendaci, </w:t>
      </w:r>
    </w:p>
    <w:p w14:paraId="392DCECB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D6311FF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CHIEDE</w:t>
      </w:r>
    </w:p>
    <w:p w14:paraId="4CB62BB8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DI ESSERE INVITATO ALLA PROCEDURA DI GARA</w: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in oggetto come: </w:t>
      </w:r>
    </w:p>
    <w:p w14:paraId="03B801A5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(</w:t>
      </w:r>
      <w:r w:rsidRPr="004A68BC">
        <w:rPr>
          <w:rFonts w:asciiTheme="minorHAnsi" w:eastAsia="Calibri" w:hAnsiTheme="minorHAnsi" w:cs="Arial"/>
          <w:sz w:val="22"/>
          <w:szCs w:val="22"/>
          <w:highlight w:val="lightGray"/>
          <w:lang w:eastAsia="it-IT" w:bidi="it-IT"/>
        </w:rPr>
        <w:t>barrare la casella di interesse; in caso di presenza di due o più caselle barrarne alternativamente una</w: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</w:t>
      </w:r>
    </w:p>
    <w:p w14:paraId="4523DB93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BAB7EEE" w14:textId="5CB11A6C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Impresa singola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a) del D.Lgs.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36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/20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23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(di seguito il “Codice”).</w:t>
      </w:r>
    </w:p>
    <w:p w14:paraId="4D3132D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7378861F" w14:textId="35110CF5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Consorzio tra cooperative di produzione e lavoro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5, c. 2 lett. b) del Codice.</w:t>
      </w:r>
    </w:p>
    <w:p w14:paraId="71BE448D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B58C7A4" w14:textId="09102D70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Consorzio tra imprese artigiane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c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D.Lgs. Codice.</w:t>
      </w:r>
    </w:p>
    <w:p w14:paraId="07EFA025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EDF5C73" w14:textId="794844F7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Consorzio stabile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d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Codice.</w:t>
      </w:r>
    </w:p>
    <w:p w14:paraId="29EA5350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1D8AEBFF" w14:textId="072C699E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Mandataria di un Raggruppamento Temporaneo di Imprese (RTI)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e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758C577F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costituito;</w:t>
      </w:r>
    </w:p>
    <w:p w14:paraId="24059661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costituito.</w:t>
      </w:r>
    </w:p>
    <w:p w14:paraId="0566C8CE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533237D7" w14:textId="05C30240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Mandataria di un Consorzio ordinario di concorrenti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f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48950500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costituito;</w:t>
      </w:r>
    </w:p>
    <w:p w14:paraId="17EDBF4C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costituito.</w:t>
      </w:r>
    </w:p>
    <w:p w14:paraId="16D0887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591056D5" w14:textId="19A54479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Capofila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endnoteReference w:id="1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di un’aggregazione tra imprese aderenti al contratto di rete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g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62E01127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costituita;</w:t>
      </w:r>
    </w:p>
    <w:p w14:paraId="48FEF4F6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costituita.</w:t>
      </w:r>
    </w:p>
    <w:p w14:paraId="78085B81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73AB5168" w14:textId="625F40FF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Capogruppo di un Gruppo Europeo di Interesse Economico (GEIE)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h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0E5EF234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costituito;</w:t>
      </w:r>
    </w:p>
    <w:p w14:paraId="6B7E6C43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costituito.</w:t>
      </w:r>
    </w:p>
    <w:p w14:paraId="6C0C2918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9916725" w14:textId="141987B4" w:rsidR="001872DF" w:rsidRPr="004A68BC" w:rsidRDefault="007A4B32" w:rsidP="001872DF">
      <w:pPr>
        <w:tabs>
          <w:tab w:val="left" w:pos="284"/>
        </w:tabs>
        <w:spacing w:line="276" w:lineRule="auto"/>
        <w:ind w:left="280" w:right="79" w:hanging="280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Operatore economico stabilito in altro Stato membro della UE costituito in conformità alla legislazione vigente nel rispettivo Paese (art. </w:t>
      </w:r>
      <w:r w:rsidR="0088776C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5, c. 1 del Codice).</w:t>
      </w:r>
    </w:p>
    <w:p w14:paraId="7E80C847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D903D76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DICHIARA</w:t>
      </w:r>
    </w:p>
    <w:p w14:paraId="1192A07A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41231C2C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ai sensi degli articoli 75 e 76 del DPR 445/2000, consapevole delle conseguenze penali ed amministrative in caso di dichiarazioni mendaci o uso di atti falsi,</w:t>
      </w:r>
    </w:p>
    <w:p w14:paraId="7AFC9222" w14:textId="77777777" w:rsidR="001872DF" w:rsidRPr="004A68BC" w:rsidRDefault="001872DF" w:rsidP="001872DF">
      <w:pPr>
        <w:tabs>
          <w:tab w:val="left" w:pos="3512"/>
        </w:tabs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467F0D80" w14:textId="77777777" w:rsidR="001872DF" w:rsidRPr="004A68BC" w:rsidRDefault="001872DF" w:rsidP="001872DF">
      <w:pPr>
        <w:numPr>
          <w:ilvl w:val="0"/>
          <w:numId w:val="1"/>
        </w:numPr>
        <w:spacing w:line="276" w:lineRule="auto"/>
        <w:ind w:left="0" w:right="79" w:firstLine="0"/>
        <w:contextualSpacing/>
        <w:jc w:val="both"/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  <w:t xml:space="preserve">RELATIVAMENTE AL POSSESSO DEI REQUISITI GENERALI DI PARTECIPAZIONE ALLE GARE </w:t>
      </w:r>
    </w:p>
    <w:p w14:paraId="1335B7C0" w14:textId="66358E56" w:rsidR="001872DF" w:rsidRPr="0088776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88776C">
        <w:rPr>
          <w:rFonts w:asciiTheme="minorHAnsi" w:hAnsiTheme="minorHAnsi" w:cs="Arial"/>
          <w:lang w:eastAsia="it-IT" w:bidi="it-IT"/>
        </w:rPr>
        <w:t>che tutti i soggetti previsti da</w:t>
      </w:r>
      <w:r w:rsidR="0088776C" w:rsidRPr="0088776C">
        <w:rPr>
          <w:rFonts w:asciiTheme="minorHAnsi" w:hAnsiTheme="minorHAnsi" w:cs="Arial"/>
          <w:lang w:eastAsia="it-IT" w:bidi="it-IT"/>
        </w:rPr>
        <w:t>ll’</w:t>
      </w:r>
      <w:r w:rsidRPr="0088776C">
        <w:rPr>
          <w:rFonts w:asciiTheme="minorHAnsi" w:hAnsiTheme="minorHAnsi" w:cs="Arial"/>
          <w:lang w:eastAsia="it-IT" w:bidi="it-IT"/>
        </w:rPr>
        <w:t xml:space="preserve">art. </w:t>
      </w:r>
      <w:r w:rsidR="0088776C" w:rsidRPr="0088776C">
        <w:rPr>
          <w:rFonts w:asciiTheme="minorHAnsi" w:hAnsiTheme="minorHAnsi" w:cs="Arial"/>
          <w:lang w:eastAsia="it-IT" w:bidi="it-IT"/>
        </w:rPr>
        <w:t>94</w:t>
      </w:r>
      <w:r w:rsidRPr="0088776C">
        <w:rPr>
          <w:rFonts w:asciiTheme="minorHAnsi" w:hAnsiTheme="minorHAnsi" w:cs="Arial"/>
          <w:lang w:eastAsia="it-IT" w:bidi="it-IT"/>
        </w:rPr>
        <w:t xml:space="preserve"> comma 3 non si trovano in alcuna delle cause di esclusione di cui all'art. </w:t>
      </w:r>
      <w:r w:rsidR="0088776C" w:rsidRPr="0088776C">
        <w:rPr>
          <w:rFonts w:asciiTheme="minorHAnsi" w:hAnsiTheme="minorHAnsi" w:cs="Arial"/>
          <w:lang w:eastAsia="it-IT" w:bidi="it-IT"/>
        </w:rPr>
        <w:t>94 e ss.</w:t>
      </w:r>
      <w:r w:rsidRPr="0088776C">
        <w:rPr>
          <w:rFonts w:asciiTheme="minorHAnsi" w:hAnsiTheme="minorHAnsi" w:cs="Arial"/>
          <w:lang w:eastAsia="it-IT" w:bidi="it-IT"/>
        </w:rPr>
        <w:t xml:space="preserve"> del D. Lgs. </w:t>
      </w:r>
      <w:r w:rsidR="0088776C" w:rsidRPr="0088776C">
        <w:rPr>
          <w:rFonts w:asciiTheme="minorHAnsi" w:hAnsiTheme="minorHAnsi" w:cs="Arial"/>
          <w:lang w:eastAsia="it-IT" w:bidi="it-IT"/>
        </w:rPr>
        <w:t>36</w:t>
      </w:r>
      <w:r w:rsidRPr="0088776C">
        <w:rPr>
          <w:rFonts w:asciiTheme="minorHAnsi" w:hAnsiTheme="minorHAnsi" w:cs="Arial"/>
          <w:lang w:eastAsia="it-IT" w:bidi="it-IT"/>
        </w:rPr>
        <w:t>/20</w:t>
      </w:r>
      <w:r w:rsidR="0088776C" w:rsidRPr="0088776C">
        <w:rPr>
          <w:rFonts w:asciiTheme="minorHAnsi" w:hAnsiTheme="minorHAnsi" w:cs="Arial"/>
          <w:lang w:eastAsia="it-IT" w:bidi="it-IT"/>
        </w:rPr>
        <w:t>23</w:t>
      </w:r>
      <w:r w:rsidRPr="0088776C">
        <w:rPr>
          <w:rFonts w:asciiTheme="minorHAnsi" w:hAnsiTheme="minorHAnsi" w:cs="Arial"/>
          <w:lang w:eastAsia="it-IT" w:bidi="it-IT"/>
        </w:rPr>
        <w:t>;</w:t>
      </w:r>
    </w:p>
    <w:p w14:paraId="0ED708D6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 xml:space="preserve">la regolarità, ove dovuto, con le norme che disciplinano il diritto al lavoro dei disabili (Legge n°68/99); </w:t>
      </w:r>
    </w:p>
    <w:p w14:paraId="6A7AA32D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la regolarità con gli adempimenti in materia di contributi sociali e previdenziali a favore dei lavoratori dipendenti ex L. 266/2002 e secondo la legislazione vigente;</w:t>
      </w:r>
    </w:p>
    <w:p w14:paraId="7DD2E058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dichiara e attesta di non essersi avvalso di piani individuali di emersione di cui agli articoli 1 e seguenti della legge 383/2001, ovvero, essendosi avvalso di tali piani, che il periodo di emersione si è già concluso;</w:t>
      </w:r>
    </w:p>
    <w:p w14:paraId="1DF5787F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 xml:space="preserve"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pretesa. </w:t>
      </w:r>
    </w:p>
    <w:p w14:paraId="6D1C6298" w14:textId="77777777" w:rsidR="001872DF" w:rsidRPr="004A68BC" w:rsidRDefault="001872DF" w:rsidP="001872DF">
      <w:pPr>
        <w:pStyle w:val="Paragrafoelenco"/>
        <w:spacing w:line="276" w:lineRule="auto"/>
        <w:ind w:left="0" w:right="79"/>
        <w:jc w:val="both"/>
        <w:rPr>
          <w:rFonts w:asciiTheme="minorHAnsi" w:hAnsiTheme="minorHAnsi" w:cs="Arial"/>
          <w:lang w:eastAsia="it-IT" w:bidi="it-IT"/>
        </w:rPr>
      </w:pPr>
    </w:p>
    <w:p w14:paraId="74FF65D7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Nel caso sussistano rapporti di controllo, di cui all’articolo 2359 del Codice Civile, il concorrente indica le imprese controllanti e/o le imprese controllate:</w:t>
      </w:r>
    </w:p>
    <w:p w14:paraId="04F2D66E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7318EE0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Imprese controllanti (denominazione, ragione sociale e sede):</w:t>
      </w:r>
    </w:p>
    <w:p w14:paraId="1E70B254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______________________________________________________________________________________________________________________________________________________________</w:t>
      </w:r>
    </w:p>
    <w:p w14:paraId="6475F916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1CE1A027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Imprese controllate (denominazione, ragione sociale e sede):</w:t>
      </w:r>
    </w:p>
    <w:p w14:paraId="16C9C5DF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______________________________________________________________________________________________________________________________________________________________.</w:t>
      </w:r>
    </w:p>
    <w:p w14:paraId="55B8BD5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D8B24CB" w14:textId="77777777" w:rsidR="001872DF" w:rsidRPr="004A68BC" w:rsidRDefault="001872DF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E0F468E" w14:textId="77777777" w:rsidR="001872DF" w:rsidRPr="004A68BC" w:rsidRDefault="001872DF" w:rsidP="001872DF">
      <w:pPr>
        <w:numPr>
          <w:ilvl w:val="0"/>
          <w:numId w:val="1"/>
        </w:numPr>
        <w:spacing w:line="276" w:lineRule="auto"/>
        <w:ind w:left="0" w:right="79" w:firstLine="0"/>
        <w:contextualSpacing/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  <w:t>RELATIVAMENTE AL POSSESSO DI REQUISITI DI PARTERCIPAZIONE</w:t>
      </w:r>
    </w:p>
    <w:p w14:paraId="1B128204" w14:textId="77777777" w:rsidR="001872DF" w:rsidRPr="004A68BC" w:rsidRDefault="001872DF" w:rsidP="001872DF">
      <w:pPr>
        <w:spacing w:line="276" w:lineRule="auto"/>
        <w:ind w:right="79"/>
        <w:contextualSpacing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3012916C" w14:textId="0146D5C2" w:rsidR="001872DF" w:rsidRPr="004A68BC" w:rsidRDefault="001872DF" w:rsidP="001872DF">
      <w:pPr>
        <w:spacing w:line="276" w:lineRule="auto"/>
        <w:ind w:right="79"/>
        <w:contextualSpacing/>
        <w:jc w:val="center"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 xml:space="preserve">DICHIARA </w:t>
      </w:r>
    </w:p>
    <w:p w14:paraId="2C8EACBC" w14:textId="77777777" w:rsidR="00797F8C" w:rsidRDefault="00797F8C" w:rsidP="001872DF">
      <w:pPr>
        <w:spacing w:line="276" w:lineRule="auto"/>
        <w:ind w:right="79"/>
        <w:contextualSpacing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</w:p>
    <w:p w14:paraId="53619807" w14:textId="62C7F854" w:rsidR="001872DF" w:rsidRPr="004A68BC" w:rsidRDefault="001872DF" w:rsidP="001872DF">
      <w:pPr>
        <w:spacing w:line="276" w:lineRule="auto"/>
        <w:ind w:right="79"/>
        <w:contextualSpacing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DI ESSERE IN POSSESSO DEI REQUISITI DI PARTECIPAZIONE RICHIESTI e precisamente</w: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:</w:t>
      </w:r>
    </w:p>
    <w:p w14:paraId="62121C6F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AFE786A" w14:textId="6DA1FFB1" w:rsidR="0088776C" w:rsidRPr="003F328E" w:rsidRDefault="0088776C" w:rsidP="001872DF">
      <w:pPr>
        <w:pStyle w:val="Paragrafoelenco"/>
        <w:widowControl w:val="0"/>
        <w:tabs>
          <w:tab w:val="left" w:pos="467"/>
        </w:tabs>
        <w:autoSpaceDE w:val="0"/>
        <w:autoSpaceDN w:val="0"/>
        <w:spacing w:before="82" w:after="0" w:line="276" w:lineRule="auto"/>
        <w:ind w:left="0" w:right="79"/>
        <w:contextualSpacing w:val="0"/>
        <w:jc w:val="both"/>
        <w:rPr>
          <w:rFonts w:asciiTheme="minorHAnsi" w:hAnsiTheme="minorHAnsi" w:cs="Arial"/>
          <w:b/>
          <w:lang w:eastAsia="it-IT" w:bidi="it-IT"/>
        </w:rPr>
      </w:pPr>
      <w:bookmarkStart w:id="0" w:name="_bookmark13"/>
      <w:bookmarkEnd w:id="0"/>
      <w:r w:rsidRPr="003F328E">
        <w:rPr>
          <w:rFonts w:asciiTheme="minorHAnsi" w:hAnsiTheme="minorHAnsi" w:cs="Arial"/>
          <w:b/>
          <w:lang w:eastAsia="it-IT" w:bidi="it-IT"/>
        </w:rPr>
        <w:t xml:space="preserve">1. REQUISITI DI ORDINE GENERALE, TECNICO-ORGANIZZATIVI ED ECONOMICO FINANZIARI DI AMMISSIBILITA’ PER LA PARTECIPAZIONE ALLA </w:t>
      </w:r>
      <w:r w:rsidR="003F328E">
        <w:rPr>
          <w:rFonts w:asciiTheme="minorHAnsi" w:hAnsiTheme="minorHAnsi" w:cs="Arial"/>
          <w:b/>
          <w:lang w:eastAsia="it-IT" w:bidi="it-IT"/>
        </w:rPr>
        <w:t>PRESENTE MANIFESTAZIONE DI INTERESSE</w:t>
      </w:r>
      <w:r w:rsidR="00127C8B">
        <w:rPr>
          <w:rFonts w:asciiTheme="minorHAnsi" w:hAnsiTheme="minorHAnsi" w:cs="Arial"/>
          <w:b/>
          <w:lang w:eastAsia="it-IT" w:bidi="it-IT"/>
        </w:rPr>
        <w:t>;</w:t>
      </w:r>
    </w:p>
    <w:p w14:paraId="605BC11E" w14:textId="4025903B" w:rsidR="003F328E" w:rsidRDefault="003F328E" w:rsidP="003F328E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Iscrizione alla C.C.I.A.A. (Registro delle Imprese) ovvero, se imprese non italiane residenti in uno Stato</w:t>
      </w:r>
      <w:r w:rsidR="00A318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U.E., in analogo registro professionale o commerciale dello Stato U.E. di residenza;</w:t>
      </w:r>
    </w:p>
    <w:p w14:paraId="528F432A" w14:textId="77777777" w:rsidR="003F328E" w:rsidRDefault="003F328E" w:rsidP="003F328E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Non trovarsi in alcuna delle situazioni che precludono la partecipazione alle gare ex articoli 94 e 95 del D.Lgs. n. 36/2023 (e s.m.i.), comprese quelle previste dalla normativa antimafia;</w:t>
      </w:r>
    </w:p>
    <w:p w14:paraId="1CAC5769" w14:textId="77777777" w:rsidR="003F328E" w:rsidRPr="0011775B" w:rsidRDefault="003F328E" w:rsidP="003F328E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1775B">
        <w:rPr>
          <w:rFonts w:ascii="Arial" w:hAnsi="Arial" w:cs="Arial"/>
        </w:rPr>
        <w:t xml:space="preserve">Aver svolto servizi analoghi eseguiti nel quinquennio antecedente la data di pubblicazione del presente avviso per un importo non inferiore all'importo del contratto da stipulare; </w:t>
      </w:r>
    </w:p>
    <w:p w14:paraId="6E8F0BE5" w14:textId="2A95701F" w:rsidR="00761E01" w:rsidRPr="00761E01" w:rsidRDefault="003F328E" w:rsidP="00761E01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3F328E">
        <w:rPr>
          <w:rFonts w:ascii="Calibri" w:hAnsi="Calibri" w:cs="Calibri"/>
          <w:sz w:val="22"/>
          <w:szCs w:val="22"/>
          <w:lang w:eastAsia="it-IT"/>
        </w:rPr>
        <w:t xml:space="preserve">Che i </w:t>
      </w:r>
      <w:r>
        <w:rPr>
          <w:rFonts w:ascii="Calibri" w:hAnsi="Calibri" w:cs="Calibri"/>
          <w:sz w:val="22"/>
          <w:szCs w:val="22"/>
          <w:lang w:eastAsia="it-IT"/>
        </w:rPr>
        <w:t>servizi</w:t>
      </w:r>
      <w:r w:rsidRPr="003F328E">
        <w:rPr>
          <w:rFonts w:ascii="Calibri" w:hAnsi="Calibri" w:cs="Calibri"/>
          <w:sz w:val="22"/>
          <w:szCs w:val="22"/>
          <w:lang w:eastAsia="it-IT"/>
        </w:rPr>
        <w:t xml:space="preserve"> analoghi eseguiti nel quinquennio precedente alla data di pubblicazione del</w:t>
      </w:r>
      <w:r w:rsidR="008835CC">
        <w:rPr>
          <w:rFonts w:ascii="Calibri" w:hAnsi="Calibri" w:cs="Calibri"/>
          <w:sz w:val="22"/>
          <w:szCs w:val="22"/>
          <w:lang w:eastAsia="it-IT"/>
        </w:rPr>
        <w:t xml:space="preserve">l’avviso </w:t>
      </w:r>
      <w:r w:rsidRPr="003F328E">
        <w:rPr>
          <w:rFonts w:ascii="Calibri" w:hAnsi="Calibri" w:cs="Calibri"/>
          <w:sz w:val="22"/>
          <w:szCs w:val="22"/>
          <w:lang w:eastAsia="it-IT"/>
        </w:rPr>
        <w:t>sono i seguenti:</w:t>
      </w:r>
    </w:p>
    <w:p w14:paraId="44C1C6BC" w14:textId="77777777" w:rsidR="00761E01" w:rsidRPr="008835CC" w:rsidRDefault="00761E01" w:rsidP="00761E01">
      <w:pPr>
        <w:ind w:left="720"/>
        <w:jc w:val="both"/>
        <w:rPr>
          <w:rFonts w:ascii="Arial" w:hAnsi="Arial" w:cs="Arial"/>
          <w:sz w:val="16"/>
          <w:szCs w:val="16"/>
        </w:rPr>
      </w:pPr>
    </w:p>
    <w:p w14:paraId="68AED1C1" w14:textId="58F1F1BD" w:rsidR="00761E01" w:rsidRPr="00761E01" w:rsidRDefault="00761E01" w:rsidP="00761E01">
      <w:pPr>
        <w:ind w:left="720"/>
        <w:jc w:val="both"/>
        <w:rPr>
          <w:rFonts w:ascii="Calibri" w:hAnsi="Calibri" w:cs="Calibri"/>
          <w:b/>
          <w:bCs/>
          <w:sz w:val="22"/>
          <w:szCs w:val="22"/>
          <w:lang w:eastAsia="it-IT"/>
        </w:rPr>
      </w:pPr>
      <w:r w:rsidRPr="00761E01">
        <w:rPr>
          <w:rFonts w:ascii="Calibri" w:hAnsi="Calibri" w:cs="Calibri"/>
          <w:b/>
          <w:bCs/>
          <w:sz w:val="22"/>
          <w:szCs w:val="22"/>
          <w:lang w:eastAsia="it-IT"/>
        </w:rPr>
        <w:t>In caso di committenti privati:</w:t>
      </w:r>
    </w:p>
    <w:p w14:paraId="54D3B886" w14:textId="77777777" w:rsidR="00761E01" w:rsidRDefault="00761E01" w:rsidP="00761E01">
      <w:pPr>
        <w:ind w:left="720"/>
        <w:jc w:val="both"/>
        <w:rPr>
          <w:rFonts w:cs="Calibri"/>
          <w:lang w:eastAsia="it-IT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12" w:space="0" w:color="auto"/>
          <w:insideH w:val="dotted" w:sz="4" w:space="0" w:color="000000"/>
          <w:insideV w:val="dotted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2765"/>
        <w:gridCol w:w="2162"/>
      </w:tblGrid>
      <w:tr w:rsidR="00761E01" w:rsidRPr="00D353D8" w14:paraId="20148A17" w14:textId="77777777" w:rsidTr="00761E01">
        <w:trPr>
          <w:trHeight w:val="153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74D3EF4C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COMMITTENTE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01902FD9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ESTREMI FATTURA (N. / DATA)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1388476A" w14:textId="51E0985D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 xml:space="preserve">IMPORTO </w:t>
            </w:r>
            <w:r>
              <w:rPr>
                <w:rFonts w:ascii="Calibri" w:hAnsi="Calibri" w:cs="Calibri"/>
                <w:sz w:val="22"/>
                <w:szCs w:val="22"/>
              </w:rPr>
              <w:t>SERVIZI</w:t>
            </w:r>
          </w:p>
        </w:tc>
      </w:tr>
      <w:tr w:rsidR="00761E01" w:rsidRPr="00D353D8" w14:paraId="05EEFD3B" w14:textId="77777777" w:rsidTr="00761E01">
        <w:trPr>
          <w:trHeight w:val="173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4F025DDC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8D7A208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736FCFF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3F0244BA" w14:textId="77777777" w:rsidTr="00761E01">
        <w:trPr>
          <w:trHeight w:val="1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3C75776E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01739D3E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4B6404AD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1585CC7A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5513748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66A3A8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145444EE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40A988B8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49022F79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73E415E9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10298D80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1B6E39AC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42EECD31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5E429C2D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3C6E6036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2A1AE1BC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6EA73C72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0C6CDC3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05D07E7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495F7236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6452C24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55F548C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3DF70D8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28406F52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6DAD706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31BF44F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11C58E4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B4AC346" w14:textId="77777777" w:rsidR="00761E01" w:rsidRPr="00D353D8" w:rsidRDefault="00761E01" w:rsidP="00761E01">
      <w:pPr>
        <w:autoSpaceDE w:val="0"/>
        <w:spacing w:before="240"/>
        <w:ind w:firstLine="708"/>
        <w:jc w:val="both"/>
        <w:rPr>
          <w:rFonts w:ascii="Calibri" w:hAnsi="Calibri" w:cs="Calibri"/>
          <w:b/>
          <w:bCs/>
          <w:sz w:val="22"/>
          <w:szCs w:val="22"/>
          <w:lang w:eastAsia="it-IT"/>
        </w:rPr>
      </w:pPr>
      <w:r w:rsidRPr="00D353D8">
        <w:rPr>
          <w:rFonts w:ascii="Calibri" w:hAnsi="Calibri" w:cs="Calibri"/>
          <w:b/>
          <w:bCs/>
          <w:sz w:val="22"/>
          <w:szCs w:val="22"/>
          <w:lang w:eastAsia="it-IT"/>
        </w:rPr>
        <w:t>In caso di committenti pubblici:</w:t>
      </w:r>
    </w:p>
    <w:p w14:paraId="0E3239A9" w14:textId="77777777" w:rsidR="00761E01" w:rsidRPr="008835CC" w:rsidRDefault="00761E01" w:rsidP="00761E01">
      <w:pPr>
        <w:autoSpaceDE w:val="0"/>
        <w:spacing w:before="120"/>
        <w:ind w:left="720"/>
        <w:jc w:val="both"/>
        <w:rPr>
          <w:rFonts w:ascii="Calibri" w:hAnsi="Calibri" w:cs="Calibri"/>
          <w:sz w:val="16"/>
          <w:szCs w:val="16"/>
          <w:lang w:eastAsia="it-IT"/>
        </w:rPr>
      </w:pPr>
    </w:p>
    <w:tbl>
      <w:tblPr>
        <w:tblW w:w="850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835"/>
        <w:gridCol w:w="1559"/>
      </w:tblGrid>
      <w:tr w:rsidR="00761E01" w:rsidRPr="006D25FE" w14:paraId="4123F061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7DACB15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COMMITTENTE- SEDE LEGALE</w:t>
            </w:r>
          </w:p>
        </w:tc>
        <w:tc>
          <w:tcPr>
            <w:tcW w:w="212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FADB16E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RESPONSABILE UNICO DEL PROCEDIMENTO</w:t>
            </w:r>
          </w:p>
          <w:p w14:paraId="257CA9C5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(R.U.P.)</w:t>
            </w:r>
          </w:p>
        </w:tc>
        <w:tc>
          <w:tcPr>
            <w:tcW w:w="2835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A89B81E" w14:textId="3BA420CB" w:rsidR="00761E01" w:rsidRPr="00D353D8" w:rsidRDefault="00761E01" w:rsidP="00761E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 xml:space="preserve">OGGETTO DEI </w:t>
            </w:r>
            <w:r>
              <w:rPr>
                <w:rFonts w:ascii="Calibri" w:hAnsi="Calibri" w:cs="Calibri"/>
                <w:sz w:val="22"/>
                <w:szCs w:val="22"/>
              </w:rPr>
              <w:t>SERVIZI</w:t>
            </w:r>
          </w:p>
        </w:tc>
        <w:tc>
          <w:tcPr>
            <w:tcW w:w="15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930A9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ANNO DI ESECUZIONE DEI LAVORI</w:t>
            </w:r>
          </w:p>
        </w:tc>
      </w:tr>
      <w:tr w:rsidR="00761E01" w:rsidRPr="006D25FE" w14:paraId="7DA9FD90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1AC98717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40504CA1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3989D12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E9A8C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78663D92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D716C5A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356C065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21F945F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BC467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26746575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5550F74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B3E8552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188D6CC3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243BE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7EA0AE2A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A64F778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E7698BF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6CED5A4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6D0F7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797461DB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5468295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D0C7BC0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2F444B3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C5998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02ED40D8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DB0C25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D8509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5A0CE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6F1DA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2DD4CFF" w14:textId="77777777" w:rsidR="00761E01" w:rsidRPr="006D25FE" w:rsidRDefault="00761E01" w:rsidP="00761E01">
      <w:pPr>
        <w:autoSpaceDE w:val="0"/>
        <w:rPr>
          <w:rFonts w:ascii="Calibri" w:hAnsi="Calibri" w:cs="Calibri"/>
          <w:sz w:val="22"/>
          <w:szCs w:val="22"/>
          <w:lang w:eastAsia="it-IT"/>
        </w:rPr>
      </w:pPr>
      <w:r w:rsidRPr="006D25FE">
        <w:rPr>
          <w:rFonts w:ascii="Calibri" w:hAnsi="Calibri" w:cs="Calibri"/>
          <w:sz w:val="22"/>
          <w:szCs w:val="22"/>
          <w:lang w:eastAsia="it-IT"/>
        </w:rPr>
        <w:t>.</w:t>
      </w:r>
    </w:p>
    <w:p w14:paraId="46D910AF" w14:textId="77777777" w:rsidR="001872DF" w:rsidRPr="004A68BC" w:rsidRDefault="001872DF" w:rsidP="004A68BC">
      <w:pPr>
        <w:spacing w:line="276" w:lineRule="auto"/>
        <w:ind w:right="79"/>
        <w:jc w:val="center"/>
        <w:rPr>
          <w:rFonts w:asciiTheme="minorHAnsi" w:eastAsia="Calibri" w:hAnsiTheme="minorHAnsi" w:cs="Arial"/>
          <w:b/>
          <w:i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i/>
          <w:sz w:val="22"/>
          <w:szCs w:val="22"/>
          <w:lang w:eastAsia="it-IT" w:bidi="it-IT"/>
        </w:rPr>
        <w:t>Oppure</w:t>
      </w:r>
    </w:p>
    <w:p w14:paraId="1061E61D" w14:textId="72F0CE49" w:rsidR="001872DF" w:rsidRPr="004A68BC" w:rsidRDefault="001872DF" w:rsidP="004A68BC">
      <w:pPr>
        <w:pStyle w:val="Paragrafoelenco"/>
        <w:numPr>
          <w:ilvl w:val="0"/>
          <w:numId w:val="7"/>
        </w:numPr>
        <w:spacing w:line="276" w:lineRule="auto"/>
        <w:ind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di ricorrere all’</w:t>
      </w:r>
      <w:r w:rsidRPr="004A68BC">
        <w:rPr>
          <w:rFonts w:asciiTheme="minorHAnsi" w:hAnsiTheme="minorHAnsi" w:cs="Arial"/>
          <w:u w:val="single"/>
          <w:lang w:eastAsia="it-IT" w:bidi="it-IT"/>
        </w:rPr>
        <w:t>Avvalimento</w:t>
      </w:r>
      <w:r w:rsidR="004A68BC">
        <w:rPr>
          <w:rFonts w:asciiTheme="minorHAnsi" w:hAnsiTheme="minorHAnsi" w:cs="Arial"/>
          <w:lang w:eastAsia="it-IT" w:bidi="it-IT"/>
        </w:rPr>
        <w:t xml:space="preserve"> del requisito di cui al punto 2), </w:t>
      </w:r>
      <w:r w:rsidRPr="004A68BC">
        <w:rPr>
          <w:rFonts w:asciiTheme="minorHAnsi" w:hAnsiTheme="minorHAnsi" w:cs="Arial"/>
          <w:lang w:eastAsia="it-IT" w:bidi="it-IT"/>
        </w:rPr>
        <w:t xml:space="preserve">da parte dell’Operatore Economico:  </w:t>
      </w:r>
    </w:p>
    <w:p w14:paraId="16C5A687" w14:textId="77777777" w:rsidR="001872DF" w:rsidRPr="004A68BC" w:rsidRDefault="001872DF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denominazione: ________</w:t>
      </w:r>
    </w:p>
    <w:p w14:paraId="3792412A" w14:textId="77777777" w:rsidR="001872DF" w:rsidRPr="004A68BC" w:rsidRDefault="001872DF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sede legale: ________</w:t>
      </w:r>
    </w:p>
    <w:p w14:paraId="00DAC3F9" w14:textId="77777777" w:rsidR="004A68BC" w:rsidRDefault="004A68BC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>
        <w:rPr>
          <w:rFonts w:asciiTheme="minorHAnsi" w:hAnsiTheme="minorHAnsi" w:cs="Arial"/>
          <w:lang w:eastAsia="it-IT" w:bidi="it-IT"/>
        </w:rPr>
        <w:t xml:space="preserve">P.IVA </w:t>
      </w:r>
      <w:r w:rsidRPr="004A68BC">
        <w:rPr>
          <w:rFonts w:asciiTheme="minorHAnsi" w:hAnsiTheme="minorHAnsi" w:cs="Arial"/>
          <w:lang w:eastAsia="it-IT" w:bidi="it-IT"/>
        </w:rPr>
        <w:t>________</w:t>
      </w:r>
    </w:p>
    <w:p w14:paraId="639CE785" w14:textId="77777777" w:rsidR="001872DF" w:rsidRPr="004A68BC" w:rsidRDefault="001872DF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C.F.: ________</w:t>
      </w:r>
    </w:p>
    <w:p w14:paraId="156ABEC6" w14:textId="77777777" w:rsidR="001872DF" w:rsidRPr="004A68BC" w:rsidRDefault="001872DF" w:rsidP="001872DF">
      <w:pPr>
        <w:pBdr>
          <w:bottom w:val="single" w:sz="4" w:space="1" w:color="auto"/>
        </w:pBd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(in caso di avvalimento allegare dichiarazione di impegno da parte dell’impresa ausiliaria)</w:t>
      </w:r>
    </w:p>
    <w:p w14:paraId="2611A88C" w14:textId="77777777" w:rsidR="001872DF" w:rsidRPr="004A68BC" w:rsidRDefault="001872DF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5ABE1BF6" w14:textId="48FC99B4" w:rsidR="008835CC" w:rsidRDefault="001872DF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Si autorizza il trattamento dei dati raccolti ai soli fini della procedura in esame.</w:t>
      </w:r>
    </w:p>
    <w:p w14:paraId="3E3B8723" w14:textId="77777777" w:rsidR="007208C3" w:rsidRPr="004A68BC" w:rsidRDefault="007208C3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sectPr w:rsidR="007208C3" w:rsidRPr="004A68BC" w:rsidSect="00F2467F">
      <w:headerReference w:type="default" r:id="rId7"/>
      <w:footerReference w:type="even" r:id="rId8"/>
      <w:footerReference w:type="default" r:id="rId9"/>
      <w:pgSz w:w="11900" w:h="16840"/>
      <w:pgMar w:top="1135" w:right="1020" w:bottom="1134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8F98B" w14:textId="77777777" w:rsidR="007B6A68" w:rsidRDefault="007B6A68" w:rsidP="001872DF">
      <w:r>
        <w:separator/>
      </w:r>
    </w:p>
  </w:endnote>
  <w:endnote w:type="continuationSeparator" w:id="0">
    <w:p w14:paraId="6E470FA9" w14:textId="77777777" w:rsidR="007B6A68" w:rsidRDefault="007B6A68" w:rsidP="001872DF">
      <w:r>
        <w:continuationSeparator/>
      </w:r>
    </w:p>
  </w:endnote>
  <w:endnote w:id="1">
    <w:p w14:paraId="6B8CFBFA" w14:textId="77777777" w:rsidR="001872DF" w:rsidRPr="00BF4A37" w:rsidRDefault="001872DF" w:rsidP="001872DF">
      <w:pPr>
        <w:pStyle w:val="Testonotadichiusura"/>
        <w:rPr>
          <w:rFonts w:ascii="Arial" w:hAnsi="Arial" w:cs="Arial"/>
          <w:sz w:val="22"/>
          <w:szCs w:val="22"/>
        </w:rPr>
      </w:pPr>
      <w:r w:rsidRPr="00F67B6D">
        <w:rPr>
          <w:rFonts w:asciiTheme="minorHAnsi" w:hAnsiTheme="minorHAnsi" w:cs="Arial"/>
          <w:sz w:val="22"/>
          <w:szCs w:val="22"/>
          <w:lang w:eastAsia="it-IT" w:bidi="it-IT"/>
        </w:rPr>
        <w:t>FIRMATO DIGITALMENTE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184FA" w14:textId="77777777" w:rsidR="008515BE" w:rsidRDefault="007A4B32" w:rsidP="00F561B5">
    <w:pPr>
      <w:pStyle w:val="Pidipagina"/>
      <w:framePr w:wrap="none" w:vAnchor="text" w:hAnchor="margin" w:xAlign="right" w:y="1"/>
      <w:rPr>
        <w:rStyle w:val="Numeropagina"/>
        <w:rFonts w:eastAsia="Calibri"/>
      </w:rPr>
    </w:pPr>
    <w:r>
      <w:rPr>
        <w:rStyle w:val="Numeropagina"/>
        <w:rFonts w:eastAsia="Calibri"/>
      </w:rPr>
      <w:fldChar w:fldCharType="begin"/>
    </w:r>
    <w:r w:rsidR="00E5630B">
      <w:rPr>
        <w:rStyle w:val="Numeropagina"/>
        <w:rFonts w:eastAsia="Calibri"/>
      </w:rPr>
      <w:instrText xml:space="preserve">PAGE  </w:instrText>
    </w:r>
    <w:r>
      <w:rPr>
        <w:rStyle w:val="Numeropagina"/>
        <w:rFonts w:eastAsia="Calibri"/>
      </w:rPr>
      <w:fldChar w:fldCharType="end"/>
    </w:r>
  </w:p>
  <w:p w14:paraId="64174375" w14:textId="77777777" w:rsidR="008515BE" w:rsidRDefault="008515BE" w:rsidP="002511B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A9C51" w14:textId="77777777" w:rsidR="008515BE" w:rsidRDefault="007A4B32" w:rsidP="00F561B5">
    <w:pPr>
      <w:pStyle w:val="Pidipagina"/>
      <w:framePr w:wrap="none" w:vAnchor="text" w:hAnchor="margin" w:xAlign="right" w:y="1"/>
      <w:rPr>
        <w:rStyle w:val="Numeropagina"/>
        <w:rFonts w:eastAsia="Calibri"/>
      </w:rPr>
    </w:pPr>
    <w:r>
      <w:rPr>
        <w:rStyle w:val="Numeropagina"/>
        <w:rFonts w:eastAsia="Calibri"/>
      </w:rPr>
      <w:fldChar w:fldCharType="begin"/>
    </w:r>
    <w:r w:rsidR="00E5630B">
      <w:rPr>
        <w:rStyle w:val="Numeropagina"/>
        <w:rFonts w:eastAsia="Calibri"/>
      </w:rPr>
      <w:instrText xml:space="preserve">PAGE  </w:instrText>
    </w:r>
    <w:r>
      <w:rPr>
        <w:rStyle w:val="Numeropagina"/>
        <w:rFonts w:eastAsia="Calibri"/>
      </w:rPr>
      <w:fldChar w:fldCharType="separate"/>
    </w:r>
    <w:r w:rsidR="008467C0">
      <w:rPr>
        <w:rStyle w:val="Numeropagina"/>
        <w:rFonts w:eastAsia="Calibri"/>
        <w:noProof/>
      </w:rPr>
      <w:t>3</w:t>
    </w:r>
    <w:r>
      <w:rPr>
        <w:rStyle w:val="Numeropagina"/>
        <w:rFonts w:eastAsia="Calibri"/>
      </w:rPr>
      <w:fldChar w:fldCharType="end"/>
    </w:r>
  </w:p>
  <w:p w14:paraId="46CB97BB" w14:textId="77777777" w:rsidR="008515BE" w:rsidRDefault="008515BE" w:rsidP="002511BC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89E93" w14:textId="77777777" w:rsidR="007B6A68" w:rsidRDefault="007B6A68" w:rsidP="001872DF">
      <w:r>
        <w:separator/>
      </w:r>
    </w:p>
  </w:footnote>
  <w:footnote w:type="continuationSeparator" w:id="0">
    <w:p w14:paraId="2896B26F" w14:textId="77777777" w:rsidR="007B6A68" w:rsidRDefault="007B6A68" w:rsidP="00187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4C8B" w14:textId="77777777" w:rsidR="001872DF" w:rsidRPr="00D52446" w:rsidRDefault="001872DF" w:rsidP="001872DF">
    <w:pPr>
      <w:pStyle w:val="Intestazione"/>
      <w:jc w:val="center"/>
      <w:rPr>
        <w:sz w:val="28"/>
        <w:szCs w:val="28"/>
      </w:rPr>
    </w:pPr>
    <w:r w:rsidRPr="00D52446">
      <w:rPr>
        <w:noProof/>
        <w:sz w:val="28"/>
        <w:szCs w:val="28"/>
        <w:lang w:eastAsia="it-IT"/>
      </w:rPr>
      <w:drawing>
        <wp:anchor distT="0" distB="0" distL="114300" distR="114300" simplePos="0" relativeHeight="251660288" behindDoc="1" locked="0" layoutInCell="1" allowOverlap="1" wp14:anchorId="03AF5A7C" wp14:editId="792EFEDE">
          <wp:simplePos x="0" y="0"/>
          <wp:positionH relativeFrom="column">
            <wp:posOffset>586105</wp:posOffset>
          </wp:positionH>
          <wp:positionV relativeFrom="paragraph">
            <wp:posOffset>70485</wp:posOffset>
          </wp:positionV>
          <wp:extent cx="386080" cy="529590"/>
          <wp:effectExtent l="0" t="0" r="0" b="3810"/>
          <wp:wrapNone/>
          <wp:docPr id="27" name="Immagin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0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52446">
      <w:rPr>
        <w:noProof/>
        <w:sz w:val="28"/>
        <w:szCs w:val="28"/>
        <w:lang w:eastAsia="it-IT"/>
      </w:rPr>
      <w:drawing>
        <wp:anchor distT="0" distB="0" distL="114300" distR="114300" simplePos="0" relativeHeight="251659264" behindDoc="1" locked="0" layoutInCell="1" allowOverlap="1" wp14:anchorId="1AF470DA" wp14:editId="2E9A2BBF">
          <wp:simplePos x="0" y="0"/>
          <wp:positionH relativeFrom="column">
            <wp:posOffset>4757420</wp:posOffset>
          </wp:positionH>
          <wp:positionV relativeFrom="paragraph">
            <wp:posOffset>130719</wp:posOffset>
          </wp:positionV>
          <wp:extent cx="1172845" cy="445770"/>
          <wp:effectExtent l="0" t="0" r="8255" b="0"/>
          <wp:wrapNone/>
          <wp:docPr id="31" name="Immagin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84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FA95772" w14:textId="77777777" w:rsidR="001872DF" w:rsidRPr="00D52446" w:rsidRDefault="001872DF" w:rsidP="001872DF">
    <w:pPr>
      <w:pStyle w:val="Intestazione"/>
      <w:ind w:right="777"/>
      <w:jc w:val="center"/>
      <w:rPr>
        <w:b/>
      </w:rPr>
    </w:pPr>
  </w:p>
  <w:p w14:paraId="2E8CA06F" w14:textId="77777777" w:rsidR="001872DF" w:rsidRPr="00D52446" w:rsidRDefault="001872DF" w:rsidP="001872DF">
    <w:pPr>
      <w:pStyle w:val="Intestazione"/>
      <w:tabs>
        <w:tab w:val="clear" w:pos="4819"/>
        <w:tab w:val="center" w:pos="4536"/>
      </w:tabs>
      <w:ind w:right="777"/>
      <w:jc w:val="center"/>
      <w:rPr>
        <w:b/>
      </w:rPr>
    </w:pPr>
    <w:r w:rsidRPr="00D52446">
      <w:rPr>
        <w:b/>
      </w:rPr>
      <w:t>PROVINCIA DI MATERA</w:t>
    </w:r>
  </w:p>
  <w:p w14:paraId="63F38B01" w14:textId="77777777" w:rsidR="001872DF" w:rsidRDefault="001872DF" w:rsidP="001872DF">
    <w:pPr>
      <w:pStyle w:val="Intestazione"/>
    </w:pPr>
  </w:p>
  <w:p w14:paraId="1128868C" w14:textId="77777777" w:rsidR="008515BE" w:rsidRDefault="008515BE" w:rsidP="00BF4A37">
    <w:pPr>
      <w:spacing w:line="276" w:lineRule="auto"/>
      <w:jc w:val="center"/>
      <w:rPr>
        <w:rFonts w:ascii="Arial" w:hAnsi="Arial" w:cs="Arial"/>
      </w:rPr>
    </w:pPr>
  </w:p>
  <w:p w14:paraId="5ABE72E3" w14:textId="77777777" w:rsidR="001872DF" w:rsidRDefault="001872DF" w:rsidP="00BF4A37">
    <w:pPr>
      <w:spacing w:line="276" w:lineRule="auto"/>
      <w:jc w:val="center"/>
      <w:rPr>
        <w:rFonts w:ascii="Arial" w:hAnsi="Arial" w:cs="Arial"/>
      </w:rPr>
    </w:pPr>
  </w:p>
  <w:p w14:paraId="574A59FC" w14:textId="77777777" w:rsidR="001872DF" w:rsidRPr="00A65AC7" w:rsidRDefault="001872DF" w:rsidP="00BF4A37">
    <w:pPr>
      <w:spacing w:line="276" w:lineRule="auto"/>
      <w:jc w:val="center"/>
      <w:rPr>
        <w:rFonts w:ascii="Arial" w:hAnsi="Arial" w:cs="Arial"/>
      </w:rPr>
    </w:pPr>
  </w:p>
  <w:p w14:paraId="5A6B0B7C" w14:textId="77777777" w:rsidR="008515BE" w:rsidRDefault="008515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E760DC0E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lang w:eastAsia="it-IT"/>
      </w:rPr>
    </w:lvl>
  </w:abstractNum>
  <w:abstractNum w:abstractNumId="1" w15:restartNumberingAfterBreak="0">
    <w:nsid w:val="27E65F8D"/>
    <w:multiLevelType w:val="hybridMultilevel"/>
    <w:tmpl w:val="DC0A0A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86270"/>
    <w:multiLevelType w:val="hybridMultilevel"/>
    <w:tmpl w:val="8898AE10"/>
    <w:lvl w:ilvl="0" w:tplc="FA6229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7504D"/>
    <w:multiLevelType w:val="hybridMultilevel"/>
    <w:tmpl w:val="BF1298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C5205"/>
    <w:multiLevelType w:val="hybridMultilevel"/>
    <w:tmpl w:val="C5DE878A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411D4764"/>
    <w:multiLevelType w:val="hybridMultilevel"/>
    <w:tmpl w:val="757EC1F6"/>
    <w:lvl w:ilvl="0" w:tplc="86D86B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35175"/>
    <w:multiLevelType w:val="hybridMultilevel"/>
    <w:tmpl w:val="7622643C"/>
    <w:lvl w:ilvl="0" w:tplc="CFDCE9B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21CB8"/>
    <w:multiLevelType w:val="hybridMultilevel"/>
    <w:tmpl w:val="D5F0E8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E7C87"/>
    <w:multiLevelType w:val="hybridMultilevel"/>
    <w:tmpl w:val="3D42746A"/>
    <w:lvl w:ilvl="0" w:tplc="D584E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231974">
    <w:abstractNumId w:val="2"/>
  </w:num>
  <w:num w:numId="2" w16cid:durableId="1957715519">
    <w:abstractNumId w:val="3"/>
  </w:num>
  <w:num w:numId="3" w16cid:durableId="399138723">
    <w:abstractNumId w:val="6"/>
  </w:num>
  <w:num w:numId="4" w16cid:durableId="348027938">
    <w:abstractNumId w:val="1"/>
  </w:num>
  <w:num w:numId="5" w16cid:durableId="1481457651">
    <w:abstractNumId w:val="4"/>
  </w:num>
  <w:num w:numId="6" w16cid:durableId="672605985">
    <w:abstractNumId w:val="8"/>
  </w:num>
  <w:num w:numId="7" w16cid:durableId="927735986">
    <w:abstractNumId w:val="5"/>
  </w:num>
  <w:num w:numId="8" w16cid:durableId="190537237">
    <w:abstractNumId w:val="7"/>
  </w:num>
  <w:num w:numId="9" w16cid:durableId="1842618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2DF"/>
    <w:rsid w:val="00084E0D"/>
    <w:rsid w:val="000A05A2"/>
    <w:rsid w:val="00102DC0"/>
    <w:rsid w:val="00114735"/>
    <w:rsid w:val="0011775B"/>
    <w:rsid w:val="001243DD"/>
    <w:rsid w:val="00127C8B"/>
    <w:rsid w:val="00152474"/>
    <w:rsid w:val="0016131A"/>
    <w:rsid w:val="00181DB8"/>
    <w:rsid w:val="001872DF"/>
    <w:rsid w:val="001C3E38"/>
    <w:rsid w:val="001F4684"/>
    <w:rsid w:val="00215EB2"/>
    <w:rsid w:val="002523F8"/>
    <w:rsid w:val="0027575E"/>
    <w:rsid w:val="00277A62"/>
    <w:rsid w:val="00284E21"/>
    <w:rsid w:val="002E7F1C"/>
    <w:rsid w:val="00350C15"/>
    <w:rsid w:val="0037487E"/>
    <w:rsid w:val="003F28F5"/>
    <w:rsid w:val="003F2AE2"/>
    <w:rsid w:val="003F328E"/>
    <w:rsid w:val="0043354B"/>
    <w:rsid w:val="00492FB0"/>
    <w:rsid w:val="00496DAB"/>
    <w:rsid w:val="004A68BC"/>
    <w:rsid w:val="004B7234"/>
    <w:rsid w:val="004C48C2"/>
    <w:rsid w:val="004C4E11"/>
    <w:rsid w:val="004E4855"/>
    <w:rsid w:val="004F2ED4"/>
    <w:rsid w:val="005314AF"/>
    <w:rsid w:val="005515D2"/>
    <w:rsid w:val="00566D23"/>
    <w:rsid w:val="005B6B9E"/>
    <w:rsid w:val="005C4EB8"/>
    <w:rsid w:val="005F6717"/>
    <w:rsid w:val="005F7181"/>
    <w:rsid w:val="00661CF6"/>
    <w:rsid w:val="00693DB1"/>
    <w:rsid w:val="006C5C82"/>
    <w:rsid w:val="006D462C"/>
    <w:rsid w:val="007153DD"/>
    <w:rsid w:val="007156B3"/>
    <w:rsid w:val="007208C3"/>
    <w:rsid w:val="0072718E"/>
    <w:rsid w:val="0075795A"/>
    <w:rsid w:val="00761E01"/>
    <w:rsid w:val="00797F8C"/>
    <w:rsid w:val="007A4B32"/>
    <w:rsid w:val="007B6A68"/>
    <w:rsid w:val="007D5E84"/>
    <w:rsid w:val="00817C4A"/>
    <w:rsid w:val="008467C0"/>
    <w:rsid w:val="00850703"/>
    <w:rsid w:val="008515BE"/>
    <w:rsid w:val="0087270C"/>
    <w:rsid w:val="008835CC"/>
    <w:rsid w:val="0088776C"/>
    <w:rsid w:val="00897A95"/>
    <w:rsid w:val="008C011C"/>
    <w:rsid w:val="00922D9C"/>
    <w:rsid w:val="00926FAC"/>
    <w:rsid w:val="00950B56"/>
    <w:rsid w:val="0095641E"/>
    <w:rsid w:val="009A403E"/>
    <w:rsid w:val="009B3E49"/>
    <w:rsid w:val="009E0851"/>
    <w:rsid w:val="009F4773"/>
    <w:rsid w:val="009F727D"/>
    <w:rsid w:val="00A04C29"/>
    <w:rsid w:val="00A13B7B"/>
    <w:rsid w:val="00A318F1"/>
    <w:rsid w:val="00A5027E"/>
    <w:rsid w:val="00A8739F"/>
    <w:rsid w:val="00AA3C4B"/>
    <w:rsid w:val="00AB51F5"/>
    <w:rsid w:val="00AE5528"/>
    <w:rsid w:val="00B02767"/>
    <w:rsid w:val="00BB6ED2"/>
    <w:rsid w:val="00BC1101"/>
    <w:rsid w:val="00C47B1F"/>
    <w:rsid w:val="00C541F5"/>
    <w:rsid w:val="00CA3628"/>
    <w:rsid w:val="00CA6ADB"/>
    <w:rsid w:val="00CE6585"/>
    <w:rsid w:val="00D94A16"/>
    <w:rsid w:val="00DD7586"/>
    <w:rsid w:val="00DD7FCB"/>
    <w:rsid w:val="00DF459C"/>
    <w:rsid w:val="00E064E7"/>
    <w:rsid w:val="00E5630B"/>
    <w:rsid w:val="00E87867"/>
    <w:rsid w:val="00EC6D6B"/>
    <w:rsid w:val="00F1708F"/>
    <w:rsid w:val="00F2467F"/>
    <w:rsid w:val="00F259CD"/>
    <w:rsid w:val="00F66D43"/>
    <w:rsid w:val="00F67B6D"/>
    <w:rsid w:val="00F77779"/>
    <w:rsid w:val="00FA46F2"/>
    <w:rsid w:val="00FA54D7"/>
    <w:rsid w:val="00FF7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C828"/>
  <w15:docId w15:val="{80674DF0-27DB-47AC-8E3C-237DC96DD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872DF"/>
    <w:rPr>
      <w:rFonts w:ascii="Times New Roman" w:eastAsia="Times New Roman" w:hAnsi="Times New Roman" w:cs="Times New Roman"/>
      <w:sz w:val="20"/>
      <w:szCs w:val="20"/>
    </w:rPr>
  </w:style>
  <w:style w:type="paragraph" w:styleId="Titolo2">
    <w:name w:val="heading 2"/>
    <w:basedOn w:val="Normale"/>
    <w:link w:val="Titolo2Carattere"/>
    <w:uiPriority w:val="1"/>
    <w:qFormat/>
    <w:rsid w:val="001872DF"/>
    <w:pPr>
      <w:widowControl w:val="0"/>
      <w:tabs>
        <w:tab w:val="left" w:pos="494"/>
      </w:tabs>
      <w:autoSpaceDE w:val="0"/>
      <w:autoSpaceDN w:val="0"/>
      <w:spacing w:before="56" w:line="276" w:lineRule="auto"/>
      <w:jc w:val="both"/>
      <w:outlineLvl w:val="1"/>
    </w:pPr>
    <w:rPr>
      <w:rFonts w:asciiTheme="minorHAnsi" w:hAnsiTheme="minorHAnsi"/>
      <w:b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72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72DF"/>
  </w:style>
  <w:style w:type="paragraph" w:styleId="Pidipagina">
    <w:name w:val="footer"/>
    <w:basedOn w:val="Normale"/>
    <w:link w:val="PidipaginaCarattere"/>
    <w:uiPriority w:val="99"/>
    <w:unhideWhenUsed/>
    <w:rsid w:val="001872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72DF"/>
  </w:style>
  <w:style w:type="paragraph" w:styleId="Titolo">
    <w:name w:val="Title"/>
    <w:basedOn w:val="Normale"/>
    <w:next w:val="Normale"/>
    <w:link w:val="TitoloCarattere"/>
    <w:uiPriority w:val="10"/>
    <w:qFormat/>
    <w:rsid w:val="001872DF"/>
    <w:pPr>
      <w:suppressAutoHyphens/>
      <w:spacing w:before="240" w:after="60"/>
      <w:ind w:left="851" w:hanging="851"/>
      <w:jc w:val="center"/>
      <w:outlineLvl w:val="0"/>
    </w:pPr>
    <w:rPr>
      <w:rFonts w:ascii="Calibri Light" w:hAnsi="Calibri Light" w:cs="Mangal"/>
      <w:b/>
      <w:bCs/>
      <w:kern w:val="28"/>
      <w:sz w:val="32"/>
      <w:szCs w:val="29"/>
      <w:lang w:eastAsia="hi-IN" w:bidi="hi-IN"/>
    </w:rPr>
  </w:style>
  <w:style w:type="character" w:customStyle="1" w:styleId="TitoloCarattere">
    <w:name w:val="Titolo Carattere"/>
    <w:basedOn w:val="Carpredefinitoparagrafo"/>
    <w:link w:val="Titolo"/>
    <w:uiPriority w:val="10"/>
    <w:rsid w:val="001872DF"/>
    <w:rPr>
      <w:rFonts w:ascii="Calibri Light" w:eastAsia="Times New Roman" w:hAnsi="Calibri Light" w:cs="Mangal"/>
      <w:b/>
      <w:bCs/>
      <w:kern w:val="28"/>
      <w:sz w:val="32"/>
      <w:szCs w:val="29"/>
      <w:lang w:eastAsia="hi-IN" w:bidi="hi-IN"/>
    </w:rPr>
  </w:style>
  <w:style w:type="paragraph" w:styleId="Paragrafoelenco">
    <w:name w:val="List Paragraph"/>
    <w:basedOn w:val="Normale"/>
    <w:uiPriority w:val="1"/>
    <w:qFormat/>
    <w:rsid w:val="001872DF"/>
    <w:pPr>
      <w:spacing w:before="60" w:after="60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1872DF"/>
    <w:rPr>
      <w:rFonts w:ascii="Calibri" w:eastAsia="Calibri" w:hAnsi="Calibri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1872DF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1872D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umeropagina">
    <w:name w:val="page number"/>
    <w:basedOn w:val="Carpredefinitoparagrafo"/>
    <w:uiPriority w:val="99"/>
    <w:semiHidden/>
    <w:unhideWhenUsed/>
    <w:rsid w:val="001872DF"/>
  </w:style>
  <w:style w:type="paragraph" w:styleId="Nessunaspaziatura">
    <w:name w:val="No Spacing"/>
    <w:uiPriority w:val="1"/>
    <w:qFormat/>
    <w:rsid w:val="001872DF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1872D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872DF"/>
    <w:rPr>
      <w:rFonts w:ascii="Calibri" w:eastAsia="Calibri" w:hAnsi="Calibri" w:cs="Calibri"/>
      <w:sz w:val="22"/>
      <w:szCs w:val="22"/>
      <w:lang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1"/>
    <w:rsid w:val="001872DF"/>
    <w:rPr>
      <w:rFonts w:eastAsia="Times New Roman" w:cs="Times New Roman"/>
      <w:b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 di Microsoft Office</dc:creator>
  <cp:lastModifiedBy>Pierro Vincenzo</cp:lastModifiedBy>
  <cp:revision>2</cp:revision>
  <dcterms:created xsi:type="dcterms:W3CDTF">2025-08-05T08:10:00Z</dcterms:created>
  <dcterms:modified xsi:type="dcterms:W3CDTF">2025-08-05T08:10:00Z</dcterms:modified>
</cp:coreProperties>
</file>