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776F005F" w14:textId="0F9B428F" w:rsidR="00911924" w:rsidRDefault="00911924" w:rsidP="00911924">
      <w:pPr>
        <w:ind w:right="-142"/>
        <w:jc w:val="center"/>
        <w:rPr>
          <w:b/>
          <w:spacing w:val="-2"/>
        </w:rPr>
      </w:pPr>
      <w:r w:rsidRPr="00911924">
        <w:rPr>
          <w:b/>
        </w:rPr>
        <w:t>AVVISO</w:t>
      </w:r>
      <w:r w:rsidRPr="00911924">
        <w:rPr>
          <w:b/>
          <w:spacing w:val="-10"/>
        </w:rPr>
        <w:t xml:space="preserve"> </w:t>
      </w:r>
      <w:r w:rsidR="002D1217">
        <w:rPr>
          <w:b/>
        </w:rPr>
        <w:t>PER</w:t>
      </w:r>
      <w:r w:rsidRPr="00911924">
        <w:rPr>
          <w:b/>
          <w:spacing w:val="-8"/>
        </w:rPr>
        <w:t xml:space="preserve"> </w:t>
      </w:r>
      <w:r w:rsidRPr="00911924">
        <w:rPr>
          <w:b/>
        </w:rPr>
        <w:t>INTERPELLO</w:t>
      </w:r>
      <w:r w:rsidRPr="00911924">
        <w:rPr>
          <w:b/>
          <w:spacing w:val="-10"/>
        </w:rPr>
        <w:t xml:space="preserve"> </w:t>
      </w:r>
      <w:r w:rsidRPr="00911924">
        <w:rPr>
          <w:b/>
          <w:spacing w:val="-2"/>
        </w:rPr>
        <w:t>INTERNO</w:t>
      </w:r>
    </w:p>
    <w:p w14:paraId="69C15DC8" w14:textId="77777777" w:rsidR="005D4E15" w:rsidRDefault="00911924" w:rsidP="00911924">
      <w:pPr>
        <w:ind w:right="-142"/>
        <w:jc w:val="center"/>
        <w:rPr>
          <w:b/>
        </w:rPr>
      </w:pPr>
      <w:r>
        <w:rPr>
          <w:b/>
          <w:spacing w:val="-2"/>
        </w:rPr>
        <w:t>p</w:t>
      </w:r>
      <w:r w:rsidRPr="00911924">
        <w:rPr>
          <w:b/>
        </w:rPr>
        <w:t>er l’acquisizione della disponibilità per il conferimento di lavoro autonomo</w:t>
      </w:r>
    </w:p>
    <w:p w14:paraId="1E331716" w14:textId="7A39B2C2" w:rsidR="002A45AF" w:rsidRDefault="00006747" w:rsidP="00633D5C">
      <w:pPr>
        <w:pStyle w:val="Corpotesto"/>
        <w:jc w:val="center"/>
        <w:rPr>
          <w:b/>
          <w:sz w:val="20"/>
        </w:rPr>
      </w:pPr>
      <w:r>
        <w:rPr>
          <w:b/>
        </w:rPr>
        <w:t xml:space="preserve">n. 2 </w:t>
      </w:r>
      <w:r w:rsidR="00633D5C" w:rsidRPr="00911924">
        <w:rPr>
          <w:b/>
        </w:rPr>
        <w:t>Tecnici (ingegneri, architetti) esperti in opere pubblich</w:t>
      </w:r>
      <w:r w:rsidR="00633D5C">
        <w:rPr>
          <w:b/>
        </w:rPr>
        <w:t>e</w:t>
      </w: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1EAEC695" w14:textId="27046C8E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5"/>
        </w:rPr>
        <w:t>del</w:t>
      </w:r>
      <w:r w:rsidR="000F08C5">
        <w:t>la Provincia di Matera</w:t>
      </w:r>
      <w:r>
        <w:t xml:space="preserve">, qualifica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6D68C98A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>In riferimento all’avviso pubblico /interpello interno manifestazione d’interesse per l’acquisizione della disponibilità dei dipendenti del</w:t>
      </w:r>
      <w:r w:rsidR="00D2482D">
        <w:t xml:space="preserve">la Provincia di Matera </w:t>
      </w:r>
      <w:r>
        <w:t xml:space="preserve">per il conferimento di un incarico di lavoro autonomo relativamente al profilo </w:t>
      </w:r>
      <w:r w:rsidR="00D2482D">
        <w:t>_________________</w:t>
      </w:r>
      <w:r>
        <w:t>) in riferimento alla selezione delle risorse umane pre</w:t>
      </w:r>
      <w:r w:rsidR="005A4226">
        <w:t>viste in applicazione dell’art.</w:t>
      </w:r>
      <w:r w:rsidR="00D2482D">
        <w:t>_____________________</w:t>
      </w:r>
      <w:r>
        <w:rPr>
          <w:i/>
        </w:rPr>
        <w:t>”.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4189BBC5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D2482D">
        <w:t xml:space="preserve">di </w:t>
      </w:r>
      <w:r w:rsidR="00545D1C">
        <w:t>interpello</w:t>
      </w:r>
      <w:r w:rsidR="00545D1C">
        <w:rPr>
          <w:spacing w:val="-2"/>
        </w:rPr>
        <w:t xml:space="preserve"> </w:t>
      </w:r>
      <w:r w:rsidR="00545D1C">
        <w:t>interno,</w:t>
      </w:r>
      <w:r w:rsidR="00545D1C">
        <w:rPr>
          <w:spacing w:val="-1"/>
        </w:rPr>
        <w:t xml:space="preserve"> </w:t>
      </w:r>
      <w:r w:rsidR="00545D1C">
        <w:t>e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/ interpello interno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D.Lgs n.96/2003 e smi;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01961652" w14:textId="5B7651C5" w:rsidR="002A45AF" w:rsidRDefault="00AF1FF2">
      <w:pPr>
        <w:pStyle w:val="Paragrafoelenco"/>
        <w:numPr>
          <w:ilvl w:val="0"/>
          <w:numId w:val="1"/>
        </w:numPr>
        <w:tabs>
          <w:tab w:val="left" w:pos="934"/>
          <w:tab w:val="left" w:pos="4399"/>
          <w:tab w:val="left" w:pos="4870"/>
          <w:tab w:val="left" w:pos="9182"/>
        </w:tabs>
        <w:ind w:right="175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essere dipendente de</w:t>
      </w:r>
      <w:r w:rsidR="00D2482D">
        <w:rPr>
          <w:sz w:val="24"/>
        </w:rPr>
        <w:t>lla Provincia di Matera</w:t>
      </w:r>
      <w:r w:rsidR="00545D1C">
        <w:rPr>
          <w:sz w:val="24"/>
        </w:rPr>
        <w:t xml:space="preserve">, con la qualifica di </w:t>
      </w:r>
      <w:r w:rsidR="00545D1C">
        <w:rPr>
          <w:sz w:val="24"/>
          <w:u w:val="single"/>
        </w:rPr>
        <w:tab/>
      </w:r>
      <w:r w:rsidR="00545D1C">
        <w:rPr>
          <w:spacing w:val="-2"/>
          <w:sz w:val="24"/>
        </w:rPr>
        <w:t xml:space="preserve">profilo </w:t>
      </w:r>
      <w:r w:rsidR="00545D1C">
        <w:rPr>
          <w:sz w:val="24"/>
        </w:rPr>
        <w:t xml:space="preserve">professionale </w:t>
      </w:r>
      <w:r w:rsidR="00545D1C">
        <w:rPr>
          <w:sz w:val="24"/>
          <w:u w:val="single"/>
        </w:rPr>
        <w:tab/>
      </w:r>
      <w:r w:rsidR="00545D1C">
        <w:rPr>
          <w:sz w:val="24"/>
          <w:u w:val="single"/>
        </w:rPr>
        <w:tab/>
      </w:r>
      <w:r w:rsidR="00545D1C">
        <w:rPr>
          <w:spacing w:val="-15"/>
          <w:sz w:val="24"/>
        </w:rPr>
        <w:t xml:space="preserve"> </w:t>
      </w:r>
      <w:r w:rsidR="00545D1C">
        <w:rPr>
          <w:sz w:val="24"/>
        </w:rPr>
        <w:t>con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 xml:space="preserve">contratto a tempo determinato / indeterminato decorrente dal </w:t>
      </w:r>
      <w:r w:rsidR="00545D1C">
        <w:rPr>
          <w:sz w:val="24"/>
          <w:u w:val="single"/>
        </w:rPr>
        <w:tab/>
      </w:r>
      <w:r w:rsidR="00545D1C">
        <w:rPr>
          <w:spacing w:val="-10"/>
          <w:sz w:val="24"/>
        </w:rPr>
        <w:t>;</w:t>
      </w:r>
    </w:p>
    <w:p w14:paraId="75E309B9" w14:textId="12DA19A4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 </w:t>
      </w:r>
      <w:r w:rsidR="001D7219">
        <w:rPr>
          <w:sz w:val="24"/>
        </w:rPr>
        <w:t>___________________________________</w:t>
      </w:r>
      <w:r w:rsidR="00545D1C">
        <w:rPr>
          <w:spacing w:val="32"/>
          <w:sz w:val="24"/>
        </w:rPr>
        <w:t xml:space="preserve"> 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5EC3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7AB863B7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lastRenderedPageBreak/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stato/a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5FE32537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4E555ED0" w14:textId="77777777" w:rsidR="001D7219" w:rsidRPr="001D7219" w:rsidRDefault="001D7219" w:rsidP="001D7219">
      <w:pPr>
        <w:pStyle w:val="Paragrafoelenco"/>
        <w:numPr>
          <w:ilvl w:val="0"/>
          <w:numId w:val="1"/>
        </w:numPr>
        <w:rPr>
          <w:sz w:val="24"/>
        </w:rPr>
      </w:pPr>
      <w:r w:rsidRPr="001D7219">
        <w:rPr>
          <w:sz w:val="24"/>
        </w:rPr>
        <w:t>di non aver riportato condanne penali, anche non definitive, per i reati previsti dal capo I del titolo II del libro secondo del codice penale;</w:t>
      </w:r>
    </w:p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0CAE034" w14:textId="54166D96" w:rsidR="002A45AF" w:rsidRDefault="00545D1C" w:rsidP="001D7219">
      <w:pPr>
        <w:pStyle w:val="Paragrafoelenco"/>
        <w:tabs>
          <w:tab w:val="left" w:pos="1653"/>
          <w:tab w:val="left" w:pos="1654"/>
          <w:tab w:val="left" w:pos="9509"/>
        </w:tabs>
        <w:spacing w:line="293" w:lineRule="exact"/>
        <w:ind w:left="1653" w:firstLine="0"/>
        <w:rPr>
          <w:sz w:val="24"/>
        </w:rPr>
      </w:pPr>
      <w:r>
        <w:rPr>
          <w:sz w:val="24"/>
          <w:u w:val="single"/>
        </w:rPr>
        <w:tab/>
      </w:r>
    </w:p>
    <w:p w14:paraId="320825A0" w14:textId="77777777" w:rsidR="002A45AF" w:rsidRDefault="002A45AF">
      <w:pPr>
        <w:pStyle w:val="Corpotesto"/>
        <w:rPr>
          <w:sz w:val="20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Default="002C4B12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9E451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3B3507C6" w:rsidR="002A45AF" w:rsidRDefault="002C4B12">
      <w:pPr>
        <w:pStyle w:val="Corpotesto"/>
        <w:spacing w:before="90"/>
        <w:ind w:left="6514"/>
      </w:pPr>
      <w:r>
        <w:t xml:space="preserve">  </w:t>
      </w:r>
      <w:r w:rsidR="00545D1C">
        <w:t>(</w:t>
      </w:r>
      <w:r w:rsidR="00545D1C">
        <w:rPr>
          <w:spacing w:val="-3"/>
        </w:rPr>
        <w:t xml:space="preserve"> </w:t>
      </w:r>
      <w:r w:rsidR="00545D1C">
        <w:t>Firma</w:t>
      </w:r>
      <w:r w:rsidR="00545D1C">
        <w:rPr>
          <w:spacing w:val="59"/>
        </w:rPr>
        <w:t xml:space="preserve"> 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98BD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18C0" w14:textId="77777777" w:rsidR="0057796B" w:rsidRDefault="0057796B">
      <w:r>
        <w:separator/>
      </w:r>
    </w:p>
  </w:endnote>
  <w:endnote w:type="continuationSeparator" w:id="0">
    <w:p w14:paraId="55B3FBD3" w14:textId="77777777" w:rsidR="0057796B" w:rsidRDefault="005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2A8E" w14:textId="77777777" w:rsidR="0057796B" w:rsidRDefault="0057796B">
      <w:r>
        <w:separator/>
      </w:r>
    </w:p>
  </w:footnote>
  <w:footnote w:type="continuationSeparator" w:id="0">
    <w:p w14:paraId="2FC8701E" w14:textId="77777777" w:rsidR="0057796B" w:rsidRDefault="0057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333535165">
    <w:abstractNumId w:val="0"/>
  </w:num>
  <w:num w:numId="2" w16cid:durableId="103700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06747"/>
    <w:rsid w:val="000B206A"/>
    <w:rsid w:val="000F08C5"/>
    <w:rsid w:val="00175FF0"/>
    <w:rsid w:val="001D7219"/>
    <w:rsid w:val="0026580A"/>
    <w:rsid w:val="002A45AF"/>
    <w:rsid w:val="002C4B12"/>
    <w:rsid w:val="002D1217"/>
    <w:rsid w:val="002F714E"/>
    <w:rsid w:val="00317575"/>
    <w:rsid w:val="00344015"/>
    <w:rsid w:val="00466633"/>
    <w:rsid w:val="004E63B6"/>
    <w:rsid w:val="00545D1C"/>
    <w:rsid w:val="0057796B"/>
    <w:rsid w:val="00585D8B"/>
    <w:rsid w:val="005A4226"/>
    <w:rsid w:val="005D4E15"/>
    <w:rsid w:val="00633D5C"/>
    <w:rsid w:val="0077463B"/>
    <w:rsid w:val="007B6A56"/>
    <w:rsid w:val="00883FB6"/>
    <w:rsid w:val="0089559E"/>
    <w:rsid w:val="00911924"/>
    <w:rsid w:val="009963FA"/>
    <w:rsid w:val="009E4A11"/>
    <w:rsid w:val="00A74B1F"/>
    <w:rsid w:val="00AF1FF2"/>
    <w:rsid w:val="00BB271D"/>
    <w:rsid w:val="00BB771B"/>
    <w:rsid w:val="00C105A3"/>
    <w:rsid w:val="00C26421"/>
    <w:rsid w:val="00C843A1"/>
    <w:rsid w:val="00D2482D"/>
    <w:rsid w:val="00D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5</cp:revision>
  <dcterms:created xsi:type="dcterms:W3CDTF">2022-10-05T09:39:00Z</dcterms:created>
  <dcterms:modified xsi:type="dcterms:W3CDTF">2022-10-18T16:24:00Z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